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86" w:rsidRDefault="008B2D86" w:rsidP="008B2D86">
      <w:pPr>
        <w:spacing w:after="0" w:line="240" w:lineRule="auto"/>
        <w:jc w:val="both"/>
        <w:rPr>
          <w:rFonts w:ascii="Times New Roman" w:hAnsi="Times New Roman" w:cs="Times New Roman"/>
          <w:b/>
          <w:sz w:val="24"/>
          <w:szCs w:val="24"/>
          <w:u w:val="single"/>
        </w:rPr>
      </w:pPr>
      <w:bookmarkStart w:id="0" w:name="_GoBack"/>
      <w:bookmarkEnd w:id="0"/>
      <w:r w:rsidRPr="008B2D86">
        <w:rPr>
          <w:rFonts w:ascii="Times New Roman" w:hAnsi="Times New Roman" w:cs="Times New Roman"/>
          <w:b/>
          <w:sz w:val="28"/>
          <w:szCs w:val="28"/>
          <w:u w:val="single"/>
        </w:rPr>
        <w:t xml:space="preserve">Viaggio Apostolico di Sua Santità Francesco in Polonia in occasione della XXXI Giornata Mondiale della Gioventù (27-31 luglio 2016) – </w:t>
      </w:r>
      <w:proofErr w:type="spellStart"/>
      <w:r w:rsidRPr="008B2D86">
        <w:rPr>
          <w:rFonts w:ascii="Times New Roman" w:hAnsi="Times New Roman" w:cs="Times New Roman"/>
          <w:b/>
          <w:sz w:val="28"/>
          <w:szCs w:val="28"/>
          <w:u w:val="single"/>
        </w:rPr>
        <w:t>Videocollegamento</w:t>
      </w:r>
      <w:proofErr w:type="spellEnd"/>
      <w:r w:rsidRPr="008B2D86">
        <w:rPr>
          <w:rFonts w:ascii="Times New Roman" w:hAnsi="Times New Roman" w:cs="Times New Roman"/>
          <w:b/>
          <w:sz w:val="28"/>
          <w:szCs w:val="28"/>
          <w:u w:val="single"/>
        </w:rPr>
        <w:t xml:space="preserve"> con i giovani italiani presenti alla GMG e saluto dalla finestra dell’Arcivescovado di Cracovia  </w:t>
      </w:r>
      <w:r>
        <w:rPr>
          <w:rFonts w:ascii="Times New Roman" w:hAnsi="Times New Roman" w:cs="Times New Roman"/>
          <w:b/>
          <w:sz w:val="28"/>
          <w:szCs w:val="28"/>
          <w:u w:val="single"/>
        </w:rPr>
        <w:br/>
      </w:r>
      <w:r>
        <w:rPr>
          <w:rFonts w:ascii="Times New Roman" w:hAnsi="Times New Roman" w:cs="Times New Roman"/>
          <w:b/>
          <w:sz w:val="28"/>
          <w:szCs w:val="28"/>
          <w:u w:val="single"/>
        </w:rPr>
        <w:br/>
      </w:r>
      <w:proofErr w:type="spellStart"/>
      <w:r w:rsidRPr="008B2D86">
        <w:rPr>
          <w:rFonts w:ascii="Times New Roman" w:hAnsi="Times New Roman" w:cs="Times New Roman"/>
          <w:b/>
          <w:sz w:val="24"/>
          <w:szCs w:val="24"/>
          <w:u w:val="single"/>
        </w:rPr>
        <w:t>Videocollegamento</w:t>
      </w:r>
      <w:proofErr w:type="spellEnd"/>
      <w:r w:rsidRPr="008B2D86">
        <w:rPr>
          <w:rFonts w:ascii="Times New Roman" w:hAnsi="Times New Roman" w:cs="Times New Roman"/>
          <w:b/>
          <w:sz w:val="24"/>
          <w:szCs w:val="24"/>
          <w:u w:val="single"/>
        </w:rPr>
        <w:t xml:space="preserve"> dall’Arcivescovado di Cracovia con i giovani italiani della GMG riuniti nel Santuario San Giovanni Paolo II  </w:t>
      </w:r>
    </w:p>
    <w:p w:rsidR="008B2D86" w:rsidRPr="008B2D86" w:rsidRDefault="008B2D86" w:rsidP="008B2D86">
      <w:pPr>
        <w:spacing w:after="0" w:line="240" w:lineRule="auto"/>
        <w:jc w:val="both"/>
        <w:rPr>
          <w:rFonts w:ascii="Times New Roman" w:hAnsi="Times New Roman" w:cs="Times New Roman"/>
          <w:b/>
          <w:sz w:val="24"/>
          <w:szCs w:val="24"/>
          <w:u w:val="single"/>
        </w:rPr>
      </w:pP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 xml:space="preserve"> Alle 20.35 di ieri il Santo Padre si è collegato in diretta video dall’Arcivescovado con i giovani italiani presenti alla GMG, riuniti al Santuario San Giovanni Paolo II di Cracovia. Il Papa ha risposto alle domande di tre giovani. Di seguito riportiamo il dialogo del Papa nel collegamento con i giovani italiani: </w:t>
      </w: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 xml:space="preserve"> </w:t>
      </w: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Presentazione:</w:t>
      </w:r>
      <w:r w:rsidRPr="008B2D86">
        <w:rPr>
          <w:rFonts w:ascii="Times New Roman" w:hAnsi="Times New Roman" w:cs="Times New Roman"/>
          <w:sz w:val="24"/>
          <w:szCs w:val="24"/>
        </w:rPr>
        <w:t xml:space="preserve"> – Buonasera, Santità. Innanzitutto grazie, perché ha trovato il tempo – pur essendo appena arrivato a Cracovia – per collegarsi con noi. Non ha voluto rinunciare a essere qui con noi, questa sera. Grazie, Santo Padre. Ci sono dei ragazzi qui che, a nome dei 90 mila italiani presenti a Cracovia, vorrebbero </w:t>
      </w:r>
      <w:proofErr w:type="spellStart"/>
      <w:r w:rsidRPr="008B2D86">
        <w:rPr>
          <w:rFonts w:ascii="Times New Roman" w:hAnsi="Times New Roman" w:cs="Times New Roman"/>
          <w:sz w:val="24"/>
          <w:szCs w:val="24"/>
        </w:rPr>
        <w:t>rivolgerLe</w:t>
      </w:r>
      <w:proofErr w:type="spellEnd"/>
      <w:r w:rsidRPr="008B2D86">
        <w:rPr>
          <w:rFonts w:ascii="Times New Roman" w:hAnsi="Times New Roman" w:cs="Times New Roman"/>
          <w:sz w:val="24"/>
          <w:szCs w:val="24"/>
        </w:rPr>
        <w:t xml:space="preserve"> alcune domande, e sono qua, i giovani. Prego.  </w:t>
      </w:r>
    </w:p>
    <w:p w:rsidR="008B2D86" w:rsidRPr="008B2D86" w:rsidRDefault="008B2D86" w:rsidP="008B2D86">
      <w:pPr>
        <w:spacing w:after="0" w:line="240" w:lineRule="auto"/>
        <w:jc w:val="both"/>
        <w:rPr>
          <w:rFonts w:ascii="Times New Roman" w:hAnsi="Times New Roman" w:cs="Times New Roman"/>
          <w:sz w:val="24"/>
          <w:szCs w:val="24"/>
        </w:rPr>
      </w:pP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Ragazza:</w:t>
      </w:r>
      <w:r w:rsidRPr="008B2D86">
        <w:rPr>
          <w:rFonts w:ascii="Times New Roman" w:hAnsi="Times New Roman" w:cs="Times New Roman"/>
          <w:sz w:val="24"/>
          <w:szCs w:val="24"/>
        </w:rPr>
        <w:t xml:space="preserve">  </w:t>
      </w:r>
      <w:r>
        <w:rPr>
          <w:rFonts w:ascii="Times New Roman" w:hAnsi="Times New Roman" w:cs="Times New Roman"/>
          <w:sz w:val="24"/>
          <w:szCs w:val="24"/>
        </w:rPr>
        <w:br/>
      </w:r>
      <w:r w:rsidRPr="008B2D86">
        <w:rPr>
          <w:rFonts w:ascii="Times New Roman" w:hAnsi="Times New Roman" w:cs="Times New Roman"/>
          <w:sz w:val="24"/>
          <w:szCs w:val="24"/>
        </w:rPr>
        <w:t xml:space="preserve">Dopo l’incidente ferroviario del 12 luglio noi abbiamo paura a prendere il treno. Io, ogni giorno, prendo il treno per andare all’università, e quel giorno non ero sul treno per un puro caso. Ogni giorno mi siedo nelle prime carrozze, e lì incontravo e salutavo Luciano, uno dei macchinisti che purtroppo ha perso la vita nell’incidente. Noi, in quei treni, ci sentiamo a casa, ma adesso abbiamo paura. Voglio chiedere: come possiamo tornare alla normalità? Come possiamo abbattere questa paura e continuare, riprendere a essere felici anche su quei treni che sono i nostri treni, la nostra seconda casa? </w:t>
      </w: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 xml:space="preserve"> </w:t>
      </w:r>
    </w:p>
    <w:p w:rsidR="008B2D86" w:rsidRDefault="008B2D86" w:rsidP="008B2D86">
      <w:pPr>
        <w:spacing w:after="0" w:line="240" w:lineRule="auto"/>
        <w:jc w:val="both"/>
        <w:rPr>
          <w:rFonts w:ascii="Times New Roman" w:hAnsi="Times New Roman" w:cs="Times New Roman"/>
          <w:b/>
          <w:sz w:val="24"/>
          <w:szCs w:val="24"/>
        </w:rPr>
      </w:pPr>
      <w:r w:rsidRPr="008B2D86">
        <w:rPr>
          <w:rFonts w:ascii="Times New Roman" w:hAnsi="Times New Roman" w:cs="Times New Roman"/>
          <w:b/>
          <w:sz w:val="24"/>
          <w:szCs w:val="24"/>
        </w:rPr>
        <w:t>Papa Francesco:</w:t>
      </w: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Quello che è successo a te è una ferita; alcuni, nell’incidente, sono stati feriti nel corpo, e tu sei stata ferita nel tuo animo, nel tuo cuore, e la ferita si chiama paura. E quando tu senti questo, senti la ferita di uno shock. Tu hai subito uno shock, uno shock che non ti fa stare bene, ti fa male. Ma questo shock ti dà anche l’opportunità di superare te stessa, di andare oltre. E c</w:t>
      </w:r>
      <w:r>
        <w:rPr>
          <w:rFonts w:ascii="Times New Roman" w:hAnsi="Times New Roman" w:cs="Times New Roman"/>
          <w:sz w:val="24"/>
          <w:szCs w:val="24"/>
        </w:rPr>
        <w:t xml:space="preserve">ome sempre nella vita succede, </w:t>
      </w:r>
      <w:r w:rsidRPr="008B2D86">
        <w:rPr>
          <w:rFonts w:ascii="Times New Roman" w:hAnsi="Times New Roman" w:cs="Times New Roman"/>
          <w:sz w:val="24"/>
          <w:szCs w:val="24"/>
        </w:rPr>
        <w:t xml:space="preserve">quando noi siamo stati feriti, rimangono i lividi o le cicatrici. La vita è piena di cicatrici, la vita è piena di cicatrici, piena. E con questo, sempre verrà il ricordo di Luciano, di quell’altro, di quell’altro… che adesso non c’è più perché è mancato nell’incidente. E tu dovrai, ogni giorno che prendi il treno, sentire la traccia – diciamo così – di quella ferita, di quella cicatrice, di quello che ti fa soffrire. E tu sei giovane, ma la vita è piena di questo… E la saggezza, imparare a essere un uomo saggio, una donna saggia, è proprio questo: portare avanti le cose belle e le cose brutte della vita. Ci sono delle cose che non possono andare avanti, e ci sono cose che sono bellissime. Ma anche succede il contrario: quanti giovani come voi non sono capaci di portare avanti la propria vita con la gioia delle cose belle, e preferiscono lasciarsi andare, cadere sotto il dominio della droga, o lasciarsi vincere dalla vita? Alla fine, la partita è così: o tu vinci o ti vince, la vita! Vinci tu la vita, è meglio! E questo, fallo con coraggio, anche con dolore. E quando c’è la gioia, fallo con gioia, perché la gioia ti porta avanti e ti salva da una malattia brutta: dal diventare nevrotica. Per favore no, questo no!  </w:t>
      </w:r>
    </w:p>
    <w:p w:rsidR="008B2D86" w:rsidRPr="008B2D86" w:rsidRDefault="008B2D86" w:rsidP="008B2D86">
      <w:pPr>
        <w:spacing w:after="0" w:line="240" w:lineRule="auto"/>
        <w:jc w:val="both"/>
        <w:rPr>
          <w:rFonts w:ascii="Times New Roman" w:hAnsi="Times New Roman" w:cs="Times New Roman"/>
          <w:sz w:val="24"/>
          <w:szCs w:val="24"/>
        </w:rPr>
      </w:pP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Ragazza:</w:t>
      </w:r>
      <w:r w:rsidRPr="008B2D86">
        <w:rPr>
          <w:rFonts w:ascii="Times New Roman" w:hAnsi="Times New Roman" w:cs="Times New Roman"/>
          <w:sz w:val="24"/>
          <w:szCs w:val="24"/>
        </w:rPr>
        <w:t xml:space="preserve">  </w:t>
      </w:r>
      <w:r>
        <w:rPr>
          <w:rFonts w:ascii="Times New Roman" w:hAnsi="Times New Roman" w:cs="Times New Roman"/>
          <w:sz w:val="24"/>
          <w:szCs w:val="24"/>
        </w:rPr>
        <w:br/>
      </w:r>
      <w:r w:rsidRPr="008B2D86">
        <w:rPr>
          <w:rFonts w:ascii="Times New Roman" w:hAnsi="Times New Roman" w:cs="Times New Roman"/>
          <w:sz w:val="24"/>
          <w:szCs w:val="24"/>
        </w:rPr>
        <w:t xml:space="preserve">Caro Papa Francesco, mi chiamo Andrea, ho 15 anni e vengo da Bergamo. Sono arrivata in Italia quando avevo 9 anni, quindi circa sei anni fa. Hanno incominciato, i ragazzini della mia classe, a prendermi in giro, dato che ero appena arrivata, con parole abbastanza offensive. All’inizio, non </w:t>
      </w:r>
      <w:r w:rsidRPr="008B2D86">
        <w:rPr>
          <w:rFonts w:ascii="Times New Roman" w:hAnsi="Times New Roman" w:cs="Times New Roman"/>
          <w:sz w:val="24"/>
          <w:szCs w:val="24"/>
        </w:rPr>
        <w:lastRenderedPageBreak/>
        <w:t xml:space="preserve">comprendendo bene l’italiano, non capivo le parole, quindi lasciavo anche stare. Poi, una volta che ho iniziato a comprenderle, ci rimasi davvero male, però non risposi: non volevo abbassarmi ai loro livelli. Così ho passato tanti anni, fino alla fine della terza media, quando hanno superato il limite con tutti i messaggi offensivi sui social, per cui praticamente mi sentivo inutile e avevo deciso di farla finita, perché secondo me in quel momento non contavo più niente e io mi sentivo emarginata da tutti, dal mio paesino. … E quindi avevo deciso di farla finita, ho provato a suicidarmi. Non ci riuscii, così andai in ospedale. E lì avevo capito che non ero io, quella malata, che non ero io quella che aveva bisogno di cure, che non meritavo io di stare lì in ospedale, chiusa. Erano loro che avevano sbagliato, loro che avevano bisogno di essere curati, non io. Così io mi tirai su e decisi di non farla finita perché non ne valeva la pena, perché io potevo essere forte. E infatti ora sto bene e sono forte davvero. E posso, da una parte, anche ringraziarmi di avere trattato così male me stessa, perché comunque ora io sono forte, un po’ anche grazie a loro, perché mi hanno messa in quella situazione. Io sono diventata forte perché ho creduto in me stessa, nei miei genitori, e comunque ho creduto di potercela fare, e infatti ce l’ho fatta. E sono qua, e sono fiera di essere qua.  Io volevo chiederLe: dato che comunque un po’ io li ho perdonati, perché non voglio odiare nessuno, un po’ li ho perdonati, però comunque un po’ ci sto ancora male… volevo chiederLe: come faccio io a perdonare queste persone? Come faccio a perdonarle per tutto quello che loro mi hanno fatto?  </w:t>
      </w:r>
    </w:p>
    <w:p w:rsidR="008B2D86" w:rsidRDefault="008B2D86" w:rsidP="008B2D86">
      <w:pPr>
        <w:spacing w:after="0" w:line="240" w:lineRule="auto"/>
        <w:jc w:val="both"/>
        <w:rPr>
          <w:rFonts w:ascii="Times New Roman" w:hAnsi="Times New Roman" w:cs="Times New Roman"/>
          <w:b/>
          <w:sz w:val="24"/>
          <w:szCs w:val="24"/>
        </w:rPr>
      </w:pP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Papa Francesco:</w:t>
      </w:r>
      <w:r w:rsidRPr="008B2D86">
        <w:rPr>
          <w:rFonts w:ascii="Times New Roman" w:hAnsi="Times New Roman" w:cs="Times New Roman"/>
          <w:sz w:val="24"/>
          <w:szCs w:val="24"/>
        </w:rPr>
        <w:t xml:space="preserve"> </w:t>
      </w: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Grazie della tua testimonianza. Tu parli di un problema molto comune tra i bambini e anche tra le persone che non sono bambini: la crudeltà. Ma guarda che anche i bambini sono crudeli, alle volte, e hanno quella capacità di ferirti dove più ti faranno male: di ferirti il cuore, di ferirti la dignità, di ferirti anche la nazionalità, come è il tuo caso, no? Non capivi bene l’italiano e ti prendevano in giro con la lingua, con le parole… La crudeltà è un atteggiamento umano che è proprio alla base di tutte le guerre, di tutte. La crudeltà che non lascia crescere l’altro, la crudeltà che uccide l’altro, la crudeltà che uccide anche il buon nome di un’altra persona. Quando una persona chiacchiera contro un’altra, questo è crudele: è crudele perché distrugge la fama della persona. Ma, tu sai, a me piace dire un’espressione quando parlo di questa crudeltà della lingua: le chiacchiere sono un terrorismo; è il terrorismo delle chiacchiere. La crudeltà della lingua, o quella che tu hai sentito, è come buttare una bomba che distrugge te o distrugge chiunque, e quello che la butta non si distrugge. Questo è un terrorismo, è una cosa che noi dobbiamo vincere. Come si vince questo? Tu hai scelto la strada giusta: il silenzio, la pazienza e hai finito con quella parola tanto bella: il perdono. Ma perd</w:t>
      </w:r>
      <w:r>
        <w:rPr>
          <w:rFonts w:ascii="Times New Roman" w:hAnsi="Times New Roman" w:cs="Times New Roman"/>
          <w:sz w:val="24"/>
          <w:szCs w:val="24"/>
        </w:rPr>
        <w:t xml:space="preserve">onare non è facile, perché uno </w:t>
      </w:r>
      <w:r w:rsidRPr="008B2D86">
        <w:rPr>
          <w:rFonts w:ascii="Times New Roman" w:hAnsi="Times New Roman" w:cs="Times New Roman"/>
          <w:sz w:val="24"/>
          <w:szCs w:val="24"/>
        </w:rPr>
        <w:t xml:space="preserve">può dire: “Sì, io perdono ma non mi dimentico”. E tu sempre porterai con te questa crudeltà, questo terrorismo delle parole brutte, delle parole che feriscono e che cercano di buttarti fuori dalla comunità. C’è una parola in italiano che io non conoscevo. Quando sono venuto le prime volte, qui in Italia, l’ho imparato: “extracomunitari”, che si dice delle persone di altri Paesi che vengono a vivere da noi. Ma proprio questa crudeltà è quello che fa sì che tu, che sei di un altro Paese, diventi un “extracomunitario”: ti portano via dalla comunità, non ti accolgono. Che è una cosa contro la quale dobbiamo lottare tanto. Tu sei stata coraggiosa! Sei stata molto coraggiosa in questo. Ma bisogna lottare contro questo terrorismo della lingua, contro questo terrorismo delle chiacchiere, degli insulti, del cacciare via la gente, sì, con insulti o dicendo loro cose che fanno loro male al cuore. Si può perdonare totalmente? E’ una grazia che dobbiamo chiedere al Signore. Noi, da noi stessi, noi non possiamo: facciamo lo sforzo, tu lo hai fatto; ma è una grazia che ti dà il Signore, il perdono, di perdonare il nemico, perdonare quello che ti ha ferito, quello che ti ha fatto del male. Quando Gesù nel Vangelo ci dice: “Chi ti dà uno schiaffo su una guancia, dagli l’altra”, significa questo: lasciare nelle mani del Signore questa saggezza del perdono, che è una grazia. Ma a noi spetta fare tutta la nostra parte per perdonare. Ti ringrazio della tua testimonianza. E c’è anche un altro atteggiamento che va proprio contro questo terrorismo della lingua, siano le chiacchiere, gli insulti e tutto questo: è l’atteggiamento della mitezza. Stare zitto, trattare bene gli altri, non rispondere con un’altra cosa brutta. Come Gesù: Gesù era mite di cuore. La mitezza. E noi viviamo in un mondo dove a un insulto tu rispondi con un altro, è abituale questo. Ci insultiamo l’uno con </w:t>
      </w:r>
      <w:r w:rsidRPr="008B2D86">
        <w:rPr>
          <w:rFonts w:ascii="Times New Roman" w:hAnsi="Times New Roman" w:cs="Times New Roman"/>
          <w:sz w:val="24"/>
          <w:szCs w:val="24"/>
        </w:rPr>
        <w:lastRenderedPageBreak/>
        <w:t xml:space="preserve">l’altro, e ci manca la mitezza. Chiedere la grazia della mitezza, la mitezza di cuore. E lì è anche una grazia che apre la strada al perdono. Ti ringrazio della tua testimonianza.  </w:t>
      </w:r>
    </w:p>
    <w:p w:rsidR="008B2D86" w:rsidRDefault="008B2D86" w:rsidP="008B2D86">
      <w:pPr>
        <w:spacing w:after="0" w:line="240" w:lineRule="auto"/>
        <w:jc w:val="both"/>
        <w:rPr>
          <w:rFonts w:ascii="Times New Roman" w:hAnsi="Times New Roman" w:cs="Times New Roman"/>
          <w:b/>
          <w:sz w:val="24"/>
          <w:szCs w:val="24"/>
        </w:rPr>
      </w:pP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Ragazzo:</w:t>
      </w:r>
      <w:r w:rsidRPr="008B2D86">
        <w:rPr>
          <w:rFonts w:ascii="Times New Roman" w:hAnsi="Times New Roman" w:cs="Times New Roman"/>
          <w:sz w:val="24"/>
          <w:szCs w:val="24"/>
        </w:rPr>
        <w:t xml:space="preserve">  </w:t>
      </w:r>
      <w:r>
        <w:rPr>
          <w:rFonts w:ascii="Times New Roman" w:hAnsi="Times New Roman" w:cs="Times New Roman"/>
          <w:sz w:val="24"/>
          <w:szCs w:val="24"/>
        </w:rPr>
        <w:br/>
      </w:r>
      <w:r w:rsidRPr="008B2D86">
        <w:rPr>
          <w:rFonts w:ascii="Times New Roman" w:hAnsi="Times New Roman" w:cs="Times New Roman"/>
          <w:sz w:val="24"/>
          <w:szCs w:val="24"/>
        </w:rPr>
        <w:t xml:space="preserve">Caro Papa Francesco, noi siamo tre ragazzi e un sacerdote dei 350 veronesi che sono partiti per venire qua alla GMG ma hanno dovuto interrompere il loro viaggio a Monaco, venerdì scorso, dopo l’attentato che abbiamo vissuto tutti in prima persona, in quanto ci trovavamo lì proprio in quelle ore. Ci è stato detto di tornare a casa, siamo stati obbligati a tornare a casa, perché noi volevamo continuare il nostro viaggio ma non ci è stato permesso. Fortunatamente, una volta tornati, ci è stata data questa possibilità di tornare qua e noi l’abbiamo presa con molta gioia, con molta speranza. Dopo tutto quello che ci è successo, dopo la paura, ci siamo chiesti – e vogliamo chiederLe: come facciamo noi giovani a vivere e a diffondere la pace in questo mondo che è così pieno di odio?  </w:t>
      </w:r>
    </w:p>
    <w:p w:rsidR="008B2D86" w:rsidRDefault="008B2D86" w:rsidP="008B2D86">
      <w:pPr>
        <w:spacing w:after="0" w:line="240" w:lineRule="auto"/>
        <w:jc w:val="both"/>
        <w:rPr>
          <w:rFonts w:ascii="Times New Roman" w:hAnsi="Times New Roman" w:cs="Times New Roman"/>
          <w:b/>
          <w:sz w:val="24"/>
          <w:szCs w:val="24"/>
        </w:rPr>
      </w:pP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Papa Francesco:</w:t>
      </w:r>
      <w:r w:rsidRPr="008B2D86">
        <w:rPr>
          <w:rFonts w:ascii="Times New Roman" w:hAnsi="Times New Roman" w:cs="Times New Roman"/>
          <w:sz w:val="24"/>
          <w:szCs w:val="24"/>
        </w:rPr>
        <w:t xml:space="preserve"> </w:t>
      </w: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 xml:space="preserve">Tu hai detto due parole che sono chiave per capire tutto: pace e odio. La pace costruisce ponti, l’odio è il costruttore dei muri. Tu devi scegliere, nella vita: o faccio ponti, o faccio muri. I muri dividono e l’odio cresce: quando c’è divisione, cresce l’odio. I ponti uniscono, e quando c’è il ponte l’odio può andarsene via, perché io posso sentire l’altro, parlare con l’altro. A me piace pensare e dire che noi abbiamo, nelle nostre possibilità di tutti i giorni, la capacità di fare un ponte umano. Quando tu stringi la mano a un amico, a una persona, tu fai un ponte umano. Tu fai un ponte. Invece, quando tu colpisci un altro, insulti un altro, tu costruisci un muro. L’odio cresce sempre con i muri. Alle volte, succede che tu voglia fare il ponte e ti lasciano con la mano tesa e dall’altra parte non te la prendono: sono le umiliazioni che nella vita noi dobbiamo subire per fare qualcosa di buono. Ma sempre fare i ponti. E tu sei venuto qui: sei stato fermato e rimandato a casa; poi hai fatto una scommessa per il ponte e per tornare un’altra volta: questo è l’atteggiamento, sempre. C’è una difficoltà che mi impedisce qualcosa? Torno indietro e vado avanti, torno e vado avanti. Questo è quello che noi dobbiamo fare: fare dei ponti. Non lasciarsi cadere a terra, non andare così: “mah, non posso…”, no, sempre cercare il modo di fare ponti. Voi siete lì: con le mani, fate ponti, voi tutti! Prendete le mani… ecco. Voglio vedere tanti ponti umani… Ecco, così: alzate bene le mani. E’ così. Questo è il programma di vita: fare ponti, ponti umani. Grazie.  </w:t>
      </w:r>
    </w:p>
    <w:p w:rsidR="008B2D86" w:rsidRDefault="008B2D86" w:rsidP="008B2D86">
      <w:pPr>
        <w:spacing w:after="0" w:line="240" w:lineRule="auto"/>
        <w:jc w:val="both"/>
        <w:rPr>
          <w:rFonts w:ascii="Times New Roman" w:hAnsi="Times New Roman" w:cs="Times New Roman"/>
          <w:b/>
          <w:sz w:val="24"/>
          <w:szCs w:val="24"/>
        </w:rPr>
      </w:pP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P.</w:t>
      </w:r>
      <w:r w:rsidRPr="008B2D86">
        <w:rPr>
          <w:rFonts w:ascii="Times New Roman" w:hAnsi="Times New Roman" w:cs="Times New Roman"/>
          <w:sz w:val="24"/>
          <w:szCs w:val="24"/>
        </w:rPr>
        <w:t xml:space="preserve"> </w:t>
      </w:r>
      <w:r w:rsidRPr="008B2D86">
        <w:rPr>
          <w:rFonts w:ascii="Times New Roman" w:hAnsi="Times New Roman" w:cs="Times New Roman"/>
          <w:b/>
          <w:sz w:val="24"/>
          <w:szCs w:val="24"/>
        </w:rPr>
        <w:t>–</w:t>
      </w:r>
      <w:r w:rsidRPr="008B2D86">
        <w:rPr>
          <w:rFonts w:ascii="Times New Roman" w:hAnsi="Times New Roman" w:cs="Times New Roman"/>
          <w:sz w:val="24"/>
          <w:szCs w:val="24"/>
        </w:rPr>
        <w:t xml:space="preserve"> Santo Padre, grazie, perché Lei questa sera ci ha fatto un regalo straordinario! Grazie, Santo Padre. Grazie veramente.  </w:t>
      </w:r>
    </w:p>
    <w:p w:rsidR="008B2D86" w:rsidRDefault="008B2D86" w:rsidP="008B2D86">
      <w:pPr>
        <w:spacing w:after="0" w:line="240" w:lineRule="auto"/>
        <w:jc w:val="both"/>
        <w:rPr>
          <w:rFonts w:ascii="Times New Roman" w:hAnsi="Times New Roman" w:cs="Times New Roman"/>
          <w:b/>
          <w:sz w:val="24"/>
          <w:szCs w:val="24"/>
        </w:rPr>
      </w:pPr>
    </w:p>
    <w:p w:rsid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b/>
          <w:sz w:val="24"/>
          <w:szCs w:val="24"/>
        </w:rPr>
        <w:t>Papa Francesco:</w:t>
      </w:r>
      <w:r w:rsidRPr="008B2D86">
        <w:rPr>
          <w:rFonts w:ascii="Times New Roman" w:hAnsi="Times New Roman" w:cs="Times New Roman"/>
          <w:sz w:val="24"/>
          <w:szCs w:val="24"/>
        </w:rPr>
        <w:t xml:space="preserve"> </w:t>
      </w:r>
    </w:p>
    <w:p w:rsidR="008B2D86" w:rsidRPr="008B2D86" w:rsidRDefault="008B2D86" w:rsidP="008B2D86">
      <w:pPr>
        <w:spacing w:after="0" w:line="240" w:lineRule="auto"/>
        <w:jc w:val="both"/>
        <w:rPr>
          <w:rFonts w:ascii="Times New Roman" w:hAnsi="Times New Roman" w:cs="Times New Roman"/>
          <w:sz w:val="24"/>
          <w:szCs w:val="24"/>
        </w:rPr>
      </w:pPr>
      <w:r w:rsidRPr="008B2D86">
        <w:rPr>
          <w:rFonts w:ascii="Times New Roman" w:hAnsi="Times New Roman" w:cs="Times New Roman"/>
          <w:sz w:val="24"/>
          <w:szCs w:val="24"/>
        </w:rPr>
        <w:t xml:space="preserve">Grazie a voi e che il Signore vi benedica. Pregate per me!  </w:t>
      </w:r>
    </w:p>
    <w:p w:rsidR="008B2D86" w:rsidRDefault="008B2D86" w:rsidP="008B2D86">
      <w:pPr>
        <w:spacing w:after="0" w:line="240" w:lineRule="auto"/>
        <w:jc w:val="both"/>
        <w:rPr>
          <w:rFonts w:ascii="Times New Roman" w:hAnsi="Times New Roman" w:cs="Times New Roman"/>
          <w:sz w:val="24"/>
          <w:szCs w:val="24"/>
        </w:rPr>
      </w:pPr>
    </w:p>
    <w:p w:rsidR="008B2D86" w:rsidRDefault="008B2D86" w:rsidP="008B2D86">
      <w:pPr>
        <w:spacing w:after="0" w:line="240" w:lineRule="auto"/>
        <w:jc w:val="both"/>
        <w:rPr>
          <w:rFonts w:ascii="Times New Roman" w:hAnsi="Times New Roman" w:cs="Times New Roman"/>
          <w:sz w:val="24"/>
          <w:szCs w:val="24"/>
        </w:rPr>
      </w:pPr>
    </w:p>
    <w:sectPr w:rsidR="008B2D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D86"/>
    <w:rsid w:val="002C16BF"/>
    <w:rsid w:val="008B2D86"/>
    <w:rsid w:val="0092386B"/>
    <w:rsid w:val="00A928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1700</Words>
  <Characters>9692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convegno</dc:creator>
  <cp:lastModifiedBy>utente</cp:lastModifiedBy>
  <cp:revision>2</cp:revision>
  <dcterms:created xsi:type="dcterms:W3CDTF">2016-07-28T08:11:00Z</dcterms:created>
  <dcterms:modified xsi:type="dcterms:W3CDTF">2016-07-28T08:11:00Z</dcterms:modified>
</cp:coreProperties>
</file>